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D5A" w:rsidRDefault="008E0D5A" w:rsidP="008E0D5A">
      <w:r>
        <w:fldChar w:fldCharType="begin"/>
      </w:r>
      <w:r>
        <w:instrText xml:space="preserve"> HYPERLINK "</w:instrText>
      </w:r>
      <w:r w:rsidRPr="00E620C2">
        <w:instrText>https://yandex.ru/video/preview/13568385097769720174?text=высоцкий%20значит%20нужные%20книги%20ты%20в%20детстве%20читал&amp;path=yandex_search&amp;parent-reqid=1674560372958987-10500090571647165891-sas3-0641-7f2-sas-l7-balancer-8080-BAL-6451&amp;from_type=vast</w:instrText>
      </w:r>
      <w:r>
        <w:instrText xml:space="preserve">" </w:instrText>
      </w:r>
      <w:r>
        <w:fldChar w:fldCharType="separate"/>
      </w:r>
      <w:r w:rsidRPr="00E36EBE">
        <w:rPr>
          <w:rStyle w:val="a3"/>
        </w:rPr>
        <w:t>https://yandex.ru/video/preview/13568385097769720174?text=высоцкий%20значит%20нужные%20книги%20ты%20в%20детстве%20читал&amp;path=yandex_search&amp;parent-reqid=1674560372958987-1050009057164</w:t>
      </w:r>
      <w:r w:rsidRPr="00E36EBE">
        <w:rPr>
          <w:rStyle w:val="a3"/>
        </w:rPr>
        <w:t>7</w:t>
      </w:r>
      <w:r w:rsidRPr="00E36EBE">
        <w:rPr>
          <w:rStyle w:val="a3"/>
        </w:rPr>
        <w:t>165891-sas3-0641-7f2-sas-l7-balancer-8080-BAL-6451&amp;from_type=vast</w:t>
      </w:r>
      <w:r>
        <w:fldChar w:fldCharType="end"/>
      </w:r>
    </w:p>
    <w:p w:rsidR="008E0D5A" w:rsidRDefault="008E0D5A" w:rsidP="008E0D5A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</w:p>
    <w:p w:rsidR="008E0D5A" w:rsidRPr="00EF5C84" w:rsidRDefault="008E0D5A" w:rsidP="008E0D5A">
      <w:pPr>
        <w:shd w:val="clear" w:color="auto" w:fill="FFFFFF"/>
        <w:spacing w:after="300" w:line="240" w:lineRule="auto"/>
        <w:outlineLvl w:val="0"/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b/>
          <w:color w:val="333333"/>
          <w:kern w:val="36"/>
          <w:sz w:val="24"/>
          <w:szCs w:val="24"/>
          <w:lang w:eastAsia="ru-RU"/>
        </w:rPr>
        <w:t>Владимир Высоцкий — Баллада о борьбе</w:t>
      </w:r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Средь оплывших свечей и вечерних молитв,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Средь военных трофеев и мирных костров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Жили книжные дети, не знавшие битв,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Изнывая от мелких своих катастроф.</w:t>
      </w:r>
      <w:bookmarkStart w:id="0" w:name="_GoBack"/>
      <w:bookmarkEnd w:id="0"/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Детям вечно досаден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Их возраст и быт —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дрались мы до ссадин,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До смертных обид,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Но одежды латали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Нам матери в срок —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Мы же книги глотали,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Пьянея от строк.</w:t>
      </w:r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Липли волосы нам на вспотевшие лбы,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сосало под ложечкой сладко от фраз,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кружил наши головы запах борьбы,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Со страниц пожелтевших слетая на нас.</w:t>
      </w:r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пытались постичь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Мы, не знавшие войн,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За воинственный клич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Принимавшие вой,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Тайну слова «приказ»,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Назначенье границ,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Смысл атаки и лязг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Боевых колесниц.</w:t>
      </w:r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 в кипящих котлах прежних боен и смут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Столько пищи для маленьких наших мозгов!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Мы на роли предателей, трусов, иуд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детских играх своих назначали врагов.</w:t>
      </w:r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злодея следам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Не давали остыть,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прекраснейших дам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Обещали любить;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И, друзей успокоив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ближних любя,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Мы на роли героев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Вводили себя.</w:t>
      </w:r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Только в грёзы нельзя насовсем убежать: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Краткий век у забав — столько боли вокруг!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Попытайся ладони у мёртвых разжать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оружье принять из натруженных рук.</w:t>
      </w:r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Испытай, завладев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Ещё тёплым мечом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доспехи надев, —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Что почём, что почём!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Разберись, кто ты: трус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Иль избранник судьбы —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попробуй на вкус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Настоящей борьбы.</w:t>
      </w:r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когда рядом рухнет израненный друг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над первой потерей ты взвоешь, скорбя,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когда ты без кожи останешься вдруг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Оттого, что убили его — не тебя,</w:t>
      </w:r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Ты поймёшь, что узнал,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Отличил, отыскал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По оскалу забрал —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Это смерти оскал!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Ложь и зло — погляди,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Как их лица грубы,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всегда позади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Вороньё и гробы!</w:t>
      </w:r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 мяса с ножа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Ты не ел ни куска,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Если руки сложа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Наблюдал свысока,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А в борьбу не вступил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 xml:space="preserve">С </w:t>
      </w:r>
      <w:proofErr w:type="spellStart"/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подлецом</w:t>
      </w:r>
      <w:proofErr w:type="spellEnd"/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 палачом, —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Значит в жизни ты был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Ни при чём, ни при чём!</w:t>
      </w:r>
    </w:p>
    <w:p w:rsidR="008E0D5A" w:rsidRPr="00EF5C84" w:rsidRDefault="008E0D5A" w:rsidP="008E0D5A">
      <w:pPr>
        <w:shd w:val="clear" w:color="auto" w:fill="FFFFFF"/>
        <w:spacing w:after="375" w:line="408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Если, путь прорубая отцовским мечом,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Ты солёные слёзы на ус намотал,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Если в жарком бою испытал что почём, —</w:t>
      </w:r>
      <w:r w:rsidRPr="00EF5C84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Значит нужные книги ты в детстве читал!</w:t>
      </w:r>
    </w:p>
    <w:p w:rsidR="008E0D5A" w:rsidRPr="008E0D5A" w:rsidRDefault="008E0D5A" w:rsidP="008E0D5A">
      <w:pPr>
        <w:rPr>
          <w:rFonts w:ascii="Arial" w:hAnsi="Arial" w:cs="Arial"/>
          <w:sz w:val="24"/>
          <w:szCs w:val="24"/>
        </w:rPr>
      </w:pPr>
    </w:p>
    <w:p w:rsidR="00E87DF6" w:rsidRPr="008E0D5A" w:rsidRDefault="008E0D5A">
      <w:pPr>
        <w:rPr>
          <w:rFonts w:ascii="Arial" w:hAnsi="Arial" w:cs="Arial"/>
          <w:sz w:val="24"/>
          <w:szCs w:val="24"/>
        </w:rPr>
      </w:pPr>
    </w:p>
    <w:sectPr w:rsidR="00E87DF6" w:rsidRPr="008E0D5A" w:rsidSect="008A3FC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912"/>
    <w:rsid w:val="005F6CF3"/>
    <w:rsid w:val="007B31B7"/>
    <w:rsid w:val="008E0D5A"/>
    <w:rsid w:val="00A26912"/>
    <w:rsid w:val="00DE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3E77"/>
  <w15:chartTrackingRefBased/>
  <w15:docId w15:val="{9E9B109D-F1D5-4A27-A347-E6984132D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D5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0D5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E0D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Едена Петровна</dc:creator>
  <cp:keywords/>
  <dc:description/>
  <cp:lastModifiedBy>Едена Петровна</cp:lastModifiedBy>
  <cp:revision>2</cp:revision>
  <dcterms:created xsi:type="dcterms:W3CDTF">2023-01-25T07:34:00Z</dcterms:created>
  <dcterms:modified xsi:type="dcterms:W3CDTF">2023-01-25T07:34:00Z</dcterms:modified>
</cp:coreProperties>
</file>