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E5" w:rsidRDefault="00D834E5"/>
    <w:p w:rsidR="00FC005C" w:rsidRDefault="00734FCC" w:rsidP="00FC005C">
      <w:pPr>
        <w:pStyle w:val="a3"/>
      </w:pPr>
      <w:r>
        <w:t xml:space="preserve">Наше знакомство с </w:t>
      </w:r>
      <w:r w:rsidR="006E5EB5">
        <w:t xml:space="preserve">Жигаловой </w:t>
      </w:r>
      <w:bookmarkStart w:id="0" w:name="_GoBack"/>
      <w:bookmarkEnd w:id="0"/>
      <w:r>
        <w:t>Юлией Евген</w:t>
      </w:r>
      <w:r w:rsidR="00500CE1">
        <w:t>ьевной произошло в сентябре 2020</w:t>
      </w:r>
      <w:r>
        <w:t>г, когда она стала</w:t>
      </w:r>
      <w:r w:rsidR="00500CE1">
        <w:t xml:space="preserve"> классным руководителем нашего 7</w:t>
      </w:r>
      <w:r>
        <w:t>-У класса. С первых дней знакомства нам стало понятно</w:t>
      </w:r>
      <w:r w:rsidR="00851441">
        <w:t>, что она энергичный, позитивный человек</w:t>
      </w:r>
      <w:r>
        <w:t xml:space="preserve"> и профессионал своего дела. </w:t>
      </w:r>
      <w:r w:rsidR="00652AD8">
        <w:t>Попы</w:t>
      </w:r>
      <w:r w:rsidR="00851441">
        <w:t>тки организовать мотивированную и</w:t>
      </w:r>
      <w:r w:rsidR="00652AD8">
        <w:t xml:space="preserve"> открытую обратную связь с родителями, а своих учеников объединить </w:t>
      </w:r>
      <w:r w:rsidR="00EE5930">
        <w:t>по интересам в дружный коллектив</w:t>
      </w:r>
      <w:r w:rsidR="003C379D">
        <w:t>,</w:t>
      </w:r>
      <w:r w:rsidR="00EE5930">
        <w:t xml:space="preserve"> казалось по началу трудно выполнимым, но за два года непростой работы как с родителями</w:t>
      </w:r>
      <w:r w:rsidR="00851441">
        <w:t>,</w:t>
      </w:r>
      <w:r w:rsidR="00EE5930">
        <w:t xml:space="preserve"> так и со сво</w:t>
      </w:r>
      <w:r w:rsidR="00500CE1">
        <w:t xml:space="preserve">ими учениками ей </w:t>
      </w:r>
      <w:proofErr w:type="gramStart"/>
      <w:r w:rsidR="00500CE1">
        <w:t xml:space="preserve">это </w:t>
      </w:r>
      <w:r w:rsidR="00EE5930">
        <w:t xml:space="preserve"> удалось</w:t>
      </w:r>
      <w:proofErr w:type="gramEnd"/>
      <w:r w:rsidR="00EE5930">
        <w:t>.</w:t>
      </w:r>
    </w:p>
    <w:p w:rsidR="00FC005C" w:rsidRDefault="00FC005C" w:rsidP="00FC005C">
      <w:pPr>
        <w:pStyle w:val="a3"/>
      </w:pPr>
      <w:r>
        <w:t xml:space="preserve">Достаточно </w:t>
      </w:r>
      <w:r w:rsidR="00500CE1">
        <w:t>посмотреть официальную группу «7</w:t>
      </w:r>
      <w:r>
        <w:t>-У» в Телеграмм (админ группы Ю.Е.), где в режиме 24/7 осуществлялся обмен информацией как организационно-образовательного характера</w:t>
      </w:r>
      <w:r w:rsidR="00A60C33">
        <w:t>,</w:t>
      </w:r>
      <w:r>
        <w:t xml:space="preserve"> так и внеклассной общественн</w:t>
      </w:r>
      <w:r w:rsidR="00500CE1">
        <w:t>ой-культурной жизни коллектива 7</w:t>
      </w:r>
      <w:r>
        <w:t xml:space="preserve">-У класса. </w:t>
      </w:r>
    </w:p>
    <w:p w:rsidR="003C379D" w:rsidRDefault="00AE516F" w:rsidP="00FC005C">
      <w:pPr>
        <w:pStyle w:val="a3"/>
      </w:pPr>
      <w:r>
        <w:t>Скажем чест</w:t>
      </w:r>
      <w:r w:rsidR="003C379D">
        <w:t>но ей достался не простой класс.</w:t>
      </w:r>
      <w:r>
        <w:t xml:space="preserve"> 3/4 класса мальчишки в самом трудноуправляемом переходном возрасте 15-16 лет., а зде</w:t>
      </w:r>
      <w:r w:rsidR="00A60C33">
        <w:t>сь и личные особенности подростков,</w:t>
      </w:r>
      <w:r>
        <w:t xml:space="preserve"> и внутренние конфликты в классе, но чуткое, профессиональное и уважительное отношение к каждому </w:t>
      </w:r>
      <w:r w:rsidR="00A60C33">
        <w:t>своему ученику позволили Юлии Евгеньевне наладить с ребятами доверительные отношения и стать для них авторитетом.</w:t>
      </w:r>
      <w:r w:rsidR="009C2AC5">
        <w:t xml:space="preserve"> Её участие в жизни своего класса стенами </w:t>
      </w:r>
      <w:r w:rsidR="003C379D">
        <w:t>школы не</w:t>
      </w:r>
      <w:r w:rsidR="009C2AC5">
        <w:t xml:space="preserve"> ограничивалось. Посещение выставок и музеев, участие во всевозможных городских культурно массовых мероприятиях</w:t>
      </w:r>
      <w:r w:rsidR="003C379D">
        <w:t xml:space="preserve">, </w:t>
      </w:r>
      <w:r w:rsidR="009C2AC5">
        <w:t xml:space="preserve">её личное участи в спортивной жизни своих учеников всё это организовывалось и проходило </w:t>
      </w:r>
      <w:r w:rsidR="003C379D">
        <w:t>под чутким</w:t>
      </w:r>
      <w:r w:rsidR="009C2AC5">
        <w:t xml:space="preserve"> руководством</w:t>
      </w:r>
      <w:r w:rsidR="003C379D">
        <w:t xml:space="preserve"> Юлии Евгеньевны</w:t>
      </w:r>
      <w:r w:rsidR="009C2AC5">
        <w:t xml:space="preserve">. </w:t>
      </w:r>
      <w:r w:rsidR="00A60C33">
        <w:t xml:space="preserve"> </w:t>
      </w:r>
    </w:p>
    <w:p w:rsidR="00FC005C" w:rsidRDefault="00A60C33" w:rsidP="00FC005C">
      <w:pPr>
        <w:pStyle w:val="a3"/>
      </w:pPr>
      <w:r>
        <w:t xml:space="preserve">За каждого из своих учеников Юлия Евгеньевна всегда «стоит стеной» в самых </w:t>
      </w:r>
      <w:r w:rsidR="00851441">
        <w:t>непростых и спорных ситуациях</w:t>
      </w:r>
      <w:r>
        <w:t xml:space="preserve">. Можно с уверенностью сказать </w:t>
      </w:r>
      <w:r w:rsidR="003C379D">
        <w:t>её класс — это</w:t>
      </w:r>
      <w:r w:rsidR="007276E2">
        <w:t xml:space="preserve"> её семья. Т</w:t>
      </w:r>
      <w:r>
        <w:t>о</w:t>
      </w:r>
      <w:r w:rsidR="003C379D">
        <w:t xml:space="preserve"> </w:t>
      </w:r>
      <w:r>
        <w:t>с какой самоотдачей и искренностью она посвящает себя своей профессии заслуживает уважения.</w:t>
      </w:r>
    </w:p>
    <w:p w:rsidR="00851441" w:rsidRDefault="00851441"/>
    <w:p w:rsidR="00FC005C" w:rsidRDefault="00851441">
      <w:r>
        <w:t>Спасибо большое вам наша дорогая Юлия Евгеньевна, крепкого Вам здоровья, неиссякаемой энергии, профессиональных успехов, внимательных и благодарных учеников и их отзывчивых родителей.</w:t>
      </w:r>
    </w:p>
    <w:sectPr w:rsidR="00FC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8A"/>
    <w:rsid w:val="003C379D"/>
    <w:rsid w:val="00500CE1"/>
    <w:rsid w:val="00652AD8"/>
    <w:rsid w:val="006E5EB5"/>
    <w:rsid w:val="007276E2"/>
    <w:rsid w:val="00734FCC"/>
    <w:rsid w:val="00851441"/>
    <w:rsid w:val="00947A8A"/>
    <w:rsid w:val="009C2AC5"/>
    <w:rsid w:val="00A60C33"/>
    <w:rsid w:val="00AE516F"/>
    <w:rsid w:val="00C36192"/>
    <w:rsid w:val="00C41AB0"/>
    <w:rsid w:val="00D834E5"/>
    <w:rsid w:val="00EE5930"/>
    <w:rsid w:val="00FC005C"/>
    <w:rsid w:val="00F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3E9F"/>
  <w15:chartTrackingRefBased/>
  <w15:docId w15:val="{7F608BCF-3FEC-4E5B-BDAB-6595E616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0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11</cp:revision>
  <dcterms:created xsi:type="dcterms:W3CDTF">2023-08-11T20:02:00Z</dcterms:created>
  <dcterms:modified xsi:type="dcterms:W3CDTF">2023-08-18T13:24:00Z</dcterms:modified>
</cp:coreProperties>
</file>