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A1DFF" w14:textId="77777777" w:rsidR="00613C93" w:rsidRDefault="00613C93" w:rsidP="005D0DA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Резюме</w:t>
      </w:r>
    </w:p>
    <w:p w14:paraId="498DB845" w14:textId="7C5F2FDD" w:rsidR="00613C93" w:rsidRPr="00576BB2" w:rsidRDefault="00CE2F46" w:rsidP="00613C9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Блинова Эльвира Николаевна</w:t>
      </w:r>
    </w:p>
    <w:p w14:paraId="5CE319FD" w14:textId="5C5BBEC4" w:rsidR="00613C93" w:rsidRPr="005D0DA9" w:rsidRDefault="00613C93" w:rsidP="00613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0DA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D0D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0DA9">
        <w:rPr>
          <w:rFonts w:ascii="Times New Roman" w:hAnsi="Times New Roman" w:cs="Times New Roman"/>
          <w:sz w:val="28"/>
          <w:szCs w:val="28"/>
        </w:rPr>
        <w:t>соискание должности «учитель начальных классов»</w:t>
      </w:r>
    </w:p>
    <w:p w14:paraId="46B25286" w14:textId="4214B90B" w:rsidR="0075042C" w:rsidRDefault="0075042C" w:rsidP="00613C9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300BB716" wp14:editId="4C7B8389">
            <wp:extent cx="3638550" cy="5267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8E078" w14:textId="3F807AC0" w:rsidR="00613C93" w:rsidRPr="005D0DA9" w:rsidRDefault="0075042C" w:rsidP="00613C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0D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613C93" w:rsidRPr="005D0DA9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уровень заработной платы: </w:t>
      </w:r>
      <w:r w:rsidR="00613C93" w:rsidRPr="005D0DA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628CB">
        <w:rPr>
          <w:rFonts w:ascii="Times New Roman" w:hAnsi="Times New Roman" w:cs="Times New Roman"/>
          <w:bCs/>
          <w:sz w:val="28"/>
          <w:szCs w:val="28"/>
        </w:rPr>
        <w:t>8</w:t>
      </w:r>
      <w:r w:rsidR="008A5064" w:rsidRPr="005D0DA9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613C93" w:rsidRPr="005D0DA9">
        <w:rPr>
          <w:rFonts w:ascii="Times New Roman" w:hAnsi="Times New Roman" w:cs="Times New Roman"/>
          <w:bCs/>
          <w:sz w:val="28"/>
          <w:szCs w:val="28"/>
        </w:rPr>
        <w:t>000 рублей.</w:t>
      </w:r>
    </w:p>
    <w:p w14:paraId="6F1B3144" w14:textId="77777777" w:rsidR="0075042C" w:rsidRPr="005D0DA9" w:rsidRDefault="0075042C" w:rsidP="0075042C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D0DA9">
        <w:rPr>
          <w:rFonts w:ascii="Times New Roman" w:hAnsi="Times New Roman" w:cs="Times New Roman"/>
          <w:sz w:val="28"/>
          <w:szCs w:val="28"/>
        </w:rPr>
        <w:t>Дата рождения: 21.02.1968г.</w:t>
      </w:r>
    </w:p>
    <w:p w14:paraId="013DE27C" w14:textId="77777777" w:rsidR="0075042C" w:rsidRPr="005D0DA9" w:rsidRDefault="0075042C" w:rsidP="0075042C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D0DA9">
        <w:rPr>
          <w:rFonts w:ascii="Times New Roman" w:hAnsi="Times New Roman" w:cs="Times New Roman"/>
          <w:sz w:val="28"/>
          <w:szCs w:val="28"/>
        </w:rPr>
        <w:t>Город: Москва</w:t>
      </w:r>
      <w:r w:rsidRPr="005D0DA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1292479" wp14:editId="3744AAC8">
                <wp:extent cx="304800" cy="180975"/>
                <wp:effectExtent l="0" t="0" r="0" b="9525"/>
                <wp:docPr id="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98E911" id="AutoShape 2" o:spid="_x0000_s1026" style="width:24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14:paraId="3E266E5D" w14:textId="77777777" w:rsidR="0075042C" w:rsidRPr="005D0DA9" w:rsidRDefault="0075042C" w:rsidP="0075042C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D0DA9">
        <w:rPr>
          <w:rFonts w:ascii="Times New Roman" w:hAnsi="Times New Roman" w:cs="Times New Roman"/>
          <w:sz w:val="28"/>
          <w:szCs w:val="28"/>
        </w:rPr>
        <w:t>Моб. телефон: +7 (964) 709 75 28</w:t>
      </w:r>
    </w:p>
    <w:p w14:paraId="6364ABEB" w14:textId="77777777" w:rsidR="0075042C" w:rsidRPr="005D0DA9" w:rsidRDefault="0075042C" w:rsidP="0075042C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D0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0DA9">
        <w:rPr>
          <w:rFonts w:ascii="Times New Roman" w:hAnsi="Times New Roman" w:cs="Times New Roman"/>
          <w:sz w:val="28"/>
          <w:szCs w:val="28"/>
        </w:rPr>
        <w:t>-</w:t>
      </w:r>
      <w:r w:rsidRPr="005D0DA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0DA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5D0D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5D0D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D0D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blinova</w:t>
        </w:r>
        <w:r w:rsidRPr="005D0DA9">
          <w:rPr>
            <w:rStyle w:val="a3"/>
            <w:rFonts w:ascii="Times New Roman" w:hAnsi="Times New Roman" w:cs="Times New Roman"/>
            <w:sz w:val="28"/>
            <w:szCs w:val="28"/>
          </w:rPr>
          <w:t>1968@</w:t>
        </w:r>
        <w:r w:rsidRPr="005D0D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D0D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0D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32E77D9" w14:textId="118FD52A" w:rsidR="0075042C" w:rsidRPr="005D0DA9" w:rsidRDefault="0075042C" w:rsidP="0075042C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D0DA9">
        <w:rPr>
          <w:rFonts w:ascii="Times New Roman" w:hAnsi="Times New Roman" w:cs="Times New Roman"/>
          <w:sz w:val="28"/>
          <w:szCs w:val="28"/>
        </w:rPr>
        <w:t>Семейное положение: не замужем</w:t>
      </w:r>
    </w:p>
    <w:p w14:paraId="7BEF3889" w14:textId="77777777" w:rsidR="0075042C" w:rsidRPr="005D0DA9" w:rsidRDefault="0075042C" w:rsidP="005D0DA9">
      <w:pPr>
        <w:rPr>
          <w:rFonts w:ascii="Times New Roman" w:hAnsi="Times New Roman" w:cs="Times New Roman"/>
          <w:sz w:val="28"/>
          <w:szCs w:val="28"/>
        </w:rPr>
      </w:pPr>
    </w:p>
    <w:p w14:paraId="2B1E78B3" w14:textId="77777777" w:rsidR="005D0DA9" w:rsidRDefault="00613C93" w:rsidP="005D0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Образование:</w:t>
      </w:r>
      <w:r w:rsidR="005D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BBBC83C" w14:textId="4181C990" w:rsidR="00613C93" w:rsidRPr="005D0DA9" w:rsidRDefault="00613C93" w:rsidP="005D0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DA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Высшее</w:t>
      </w:r>
      <w:r w:rsidRPr="005D0DA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  <w:t>20</w:t>
      </w:r>
      <w:r w:rsidR="008A5064" w:rsidRPr="005D0DA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14</w:t>
      </w:r>
      <w:r w:rsidRPr="005D0DA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г., </w:t>
      </w:r>
      <w:r w:rsidR="008A5064" w:rsidRPr="005D0DA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Саратовский государственный</w:t>
      </w:r>
      <w:r w:rsidRPr="005D0DA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университет, факультет</w:t>
      </w:r>
      <w:r w:rsidR="00A97CAA" w:rsidRPr="005D0DA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педагогики, психологии</w:t>
      </w:r>
      <w:r w:rsidRPr="005D0DA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начального образования, учитель начальных классов</w:t>
      </w:r>
      <w:r w:rsidR="00370B4E" w:rsidRPr="005D0DA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7DFD8A6C" w14:textId="35E5F351" w:rsidR="00613C93" w:rsidRPr="005D0DA9" w:rsidRDefault="00613C93" w:rsidP="00613C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работы:</w:t>
      </w:r>
      <w:r w:rsidR="00370B4E" w:rsidRPr="005D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 года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613C93" w:rsidRPr="005D0DA9" w14:paraId="1C9C103F" w14:textId="77777777" w:rsidTr="001C4E9C">
        <w:tc>
          <w:tcPr>
            <w:tcW w:w="2127" w:type="dxa"/>
          </w:tcPr>
          <w:p w14:paraId="02B44F45" w14:textId="16103D28" w:rsidR="00613C93" w:rsidRPr="005D0DA9" w:rsidRDefault="00842370" w:rsidP="001C4E9C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613C93" w:rsidRPr="005D0DA9">
              <w:rPr>
                <w:rFonts w:cs="Times New Roman"/>
                <w:sz w:val="28"/>
                <w:szCs w:val="28"/>
              </w:rPr>
              <w:t>01.0</w:t>
            </w:r>
            <w:r w:rsidR="00370B4E" w:rsidRPr="005D0DA9">
              <w:rPr>
                <w:rFonts w:cs="Times New Roman"/>
                <w:sz w:val="28"/>
                <w:szCs w:val="28"/>
              </w:rPr>
              <w:t>9</w:t>
            </w:r>
            <w:r w:rsidR="00613C93" w:rsidRPr="005D0DA9">
              <w:rPr>
                <w:rFonts w:cs="Times New Roman"/>
                <w:sz w:val="28"/>
                <w:szCs w:val="28"/>
              </w:rPr>
              <w:t>.20</w:t>
            </w:r>
            <w:r w:rsidR="00370B4E" w:rsidRPr="005D0DA9">
              <w:rPr>
                <w:rFonts w:cs="Times New Roman"/>
                <w:sz w:val="28"/>
                <w:szCs w:val="28"/>
              </w:rPr>
              <w:t>18</w:t>
            </w:r>
            <w:r w:rsidR="00613C93" w:rsidRPr="005D0DA9">
              <w:rPr>
                <w:rFonts w:cs="Times New Roman"/>
                <w:sz w:val="28"/>
                <w:szCs w:val="28"/>
              </w:rPr>
              <w:t xml:space="preserve"> — 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613C93" w:rsidRPr="005D0DA9">
              <w:rPr>
                <w:rFonts w:cs="Times New Roman"/>
                <w:sz w:val="28"/>
                <w:szCs w:val="28"/>
              </w:rPr>
              <w:t>по наст.</w:t>
            </w:r>
            <w:r w:rsidR="0075042C" w:rsidRPr="005D0DA9">
              <w:rPr>
                <w:rFonts w:cs="Times New Roman"/>
                <w:sz w:val="28"/>
                <w:szCs w:val="28"/>
              </w:rPr>
              <w:t xml:space="preserve"> </w:t>
            </w:r>
            <w:r w:rsidR="00613C93" w:rsidRPr="005D0DA9">
              <w:rPr>
                <w:rFonts w:cs="Times New Roman"/>
                <w:sz w:val="28"/>
                <w:szCs w:val="28"/>
              </w:rPr>
              <w:t>время</w:t>
            </w:r>
          </w:p>
        </w:tc>
        <w:tc>
          <w:tcPr>
            <w:tcW w:w="8079" w:type="dxa"/>
          </w:tcPr>
          <w:p w14:paraId="5A51AB42" w14:textId="19050245" w:rsidR="00613C93" w:rsidRPr="005D0DA9" w:rsidRDefault="00613C93" w:rsidP="001C4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DA9">
              <w:rPr>
                <w:rFonts w:ascii="Times New Roman" w:hAnsi="Times New Roman" w:cs="Times New Roman"/>
                <w:b/>
                <w:sz w:val="28"/>
                <w:szCs w:val="28"/>
              </w:rPr>
              <w:t>ГБОУ города Москвы, школа №</w:t>
            </w:r>
            <w:r w:rsidR="00A97CAA" w:rsidRPr="005D0DA9">
              <w:rPr>
                <w:rFonts w:ascii="Times New Roman" w:hAnsi="Times New Roman" w:cs="Times New Roman"/>
                <w:b/>
                <w:sz w:val="28"/>
                <w:szCs w:val="28"/>
              </w:rPr>
              <w:t>1409</w:t>
            </w:r>
          </w:p>
          <w:p w14:paraId="0A23EEBB" w14:textId="7C5044FF" w:rsidR="00613C93" w:rsidRPr="005D0DA9" w:rsidRDefault="00613C93" w:rsidP="001C4E9C">
            <w:pPr>
              <w:pStyle w:val="a4"/>
              <w:rPr>
                <w:rFonts w:cs="Times New Roman"/>
                <w:sz w:val="28"/>
                <w:szCs w:val="28"/>
              </w:rPr>
            </w:pPr>
            <w:r w:rsidRPr="005D0DA9">
              <w:rPr>
                <w:rFonts w:cs="Times New Roman"/>
                <w:b/>
                <w:sz w:val="28"/>
                <w:szCs w:val="28"/>
              </w:rPr>
              <w:t xml:space="preserve">Должность: </w:t>
            </w:r>
            <w:r w:rsidRPr="005D0DA9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  <w:p w14:paraId="1F8A27B2" w14:textId="77777777" w:rsidR="00613C93" w:rsidRPr="005D0DA9" w:rsidRDefault="00613C93" w:rsidP="001C4E9C">
            <w:pPr>
              <w:pStyle w:val="a4"/>
              <w:rPr>
                <w:rFonts w:cs="Times New Roman"/>
                <w:b/>
                <w:sz w:val="28"/>
                <w:szCs w:val="28"/>
              </w:rPr>
            </w:pPr>
            <w:r w:rsidRPr="005D0DA9">
              <w:rPr>
                <w:rFonts w:cs="Times New Roman"/>
                <w:b/>
                <w:sz w:val="28"/>
                <w:szCs w:val="28"/>
              </w:rPr>
              <w:t>Должностные обязанности:</w:t>
            </w:r>
          </w:p>
          <w:p w14:paraId="12218E24" w14:textId="77777777" w:rsidR="00613C93" w:rsidRPr="005D0DA9" w:rsidRDefault="00613C93" w:rsidP="00613C93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5D0DA9">
              <w:rPr>
                <w:rFonts w:cs="Times New Roman"/>
                <w:sz w:val="28"/>
                <w:szCs w:val="28"/>
              </w:rPr>
              <w:t>Подготовка учебных планов на четверть и полугодие.</w:t>
            </w:r>
          </w:p>
          <w:p w14:paraId="2C56B094" w14:textId="77777777" w:rsidR="00613C93" w:rsidRPr="005D0DA9" w:rsidRDefault="00613C93" w:rsidP="00613C93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5D0DA9">
              <w:rPr>
                <w:rFonts w:cs="Times New Roman"/>
                <w:sz w:val="28"/>
                <w:szCs w:val="28"/>
              </w:rPr>
              <w:t>Проведение поурочного планирования.</w:t>
            </w:r>
          </w:p>
          <w:p w14:paraId="14C0EBC5" w14:textId="77777777" w:rsidR="00613C93" w:rsidRPr="005D0DA9" w:rsidRDefault="00613C93" w:rsidP="00613C93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5D0DA9">
              <w:rPr>
                <w:rFonts w:cs="Times New Roman"/>
                <w:sz w:val="28"/>
                <w:szCs w:val="28"/>
              </w:rPr>
              <w:t>Разработка контрольных работ по предметам.</w:t>
            </w:r>
          </w:p>
          <w:p w14:paraId="48219B6A" w14:textId="77777777" w:rsidR="00613C93" w:rsidRPr="005D0DA9" w:rsidRDefault="00613C93" w:rsidP="00613C93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5D0DA9">
              <w:rPr>
                <w:rFonts w:cs="Times New Roman"/>
                <w:sz w:val="28"/>
                <w:szCs w:val="28"/>
              </w:rPr>
              <w:t>Проведение уроков в соответствии с планом.</w:t>
            </w:r>
          </w:p>
          <w:p w14:paraId="4C5409D9" w14:textId="77777777" w:rsidR="00613C93" w:rsidRPr="005D0DA9" w:rsidRDefault="00613C93" w:rsidP="00613C93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5D0DA9">
              <w:rPr>
                <w:rFonts w:cs="Times New Roman"/>
                <w:sz w:val="28"/>
                <w:szCs w:val="28"/>
              </w:rPr>
              <w:t>Проверка тетрадей учащихся.</w:t>
            </w:r>
          </w:p>
          <w:p w14:paraId="6718E4F0" w14:textId="416CED26" w:rsidR="00613C93" w:rsidRPr="005D0DA9" w:rsidRDefault="00613C93" w:rsidP="00370B4E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5D0DA9">
              <w:rPr>
                <w:rFonts w:cs="Times New Roman"/>
                <w:sz w:val="28"/>
                <w:szCs w:val="28"/>
              </w:rPr>
              <w:t xml:space="preserve">Проведение дополнительных занятий с отстающими учащимися. </w:t>
            </w:r>
          </w:p>
          <w:p w14:paraId="4113B849" w14:textId="77777777" w:rsidR="00613C93" w:rsidRPr="005D0DA9" w:rsidRDefault="00613C93" w:rsidP="00613C93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5D0DA9">
              <w:rPr>
                <w:rFonts w:cs="Times New Roman"/>
                <w:sz w:val="28"/>
                <w:szCs w:val="28"/>
              </w:rPr>
              <w:t>Ведение журналов.</w:t>
            </w:r>
          </w:p>
          <w:p w14:paraId="2C918DFB" w14:textId="77777777" w:rsidR="00613C93" w:rsidRPr="005D0DA9" w:rsidRDefault="00613C93" w:rsidP="00613C93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5D0DA9">
              <w:rPr>
                <w:rFonts w:cs="Times New Roman"/>
                <w:sz w:val="28"/>
                <w:szCs w:val="28"/>
              </w:rPr>
              <w:t>Проведение внеклассных мероприятий: праздников, экскурсий, посещения театров и музеев.</w:t>
            </w:r>
          </w:p>
          <w:p w14:paraId="67009845" w14:textId="3EF1F82F" w:rsidR="00613C93" w:rsidRDefault="00613C93" w:rsidP="00613C93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 w:rsidRPr="005D0DA9">
              <w:rPr>
                <w:rFonts w:cs="Times New Roman"/>
                <w:sz w:val="28"/>
                <w:szCs w:val="28"/>
              </w:rPr>
              <w:t>Работа с родителями: проведение родительских собраний, консультирование родителей, подготовка рекомендаций по выполнению домашней работы.</w:t>
            </w:r>
          </w:p>
          <w:p w14:paraId="63CAF425" w14:textId="3388B05B" w:rsidR="00F628CB" w:rsidRPr="005D0DA9" w:rsidRDefault="00F628CB" w:rsidP="00613C93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Подготовка детей к олимпиадам, </w:t>
            </w:r>
            <w:r w:rsidR="008C6ACB">
              <w:rPr>
                <w:rFonts w:cs="Times New Roman"/>
                <w:sz w:val="28"/>
                <w:szCs w:val="28"/>
              </w:rPr>
              <w:t>проектная деятельность</w:t>
            </w:r>
          </w:p>
          <w:p w14:paraId="1CDE70DA" w14:textId="55F15924" w:rsidR="00613C93" w:rsidRPr="005D0DA9" w:rsidRDefault="00613C93" w:rsidP="001C4E9C">
            <w:pPr>
              <w:pStyle w:val="a4"/>
              <w:rPr>
                <w:rFonts w:cs="Times New Roman"/>
                <w:sz w:val="28"/>
                <w:szCs w:val="28"/>
              </w:rPr>
            </w:pPr>
            <w:r w:rsidRPr="005D0DA9">
              <w:rPr>
                <w:rFonts w:cs="Times New Roman"/>
                <w:b/>
                <w:sz w:val="28"/>
                <w:szCs w:val="28"/>
              </w:rPr>
              <w:t xml:space="preserve">Причина смены работы: </w:t>
            </w:r>
            <w:r w:rsidRPr="005D0DA9">
              <w:rPr>
                <w:rFonts w:cs="Times New Roman"/>
                <w:sz w:val="28"/>
                <w:szCs w:val="28"/>
              </w:rPr>
              <w:t>переезд</w:t>
            </w:r>
            <w:r w:rsidR="00370B4E" w:rsidRPr="005D0DA9">
              <w:rPr>
                <w:rFonts w:cs="Times New Roman"/>
                <w:sz w:val="28"/>
                <w:szCs w:val="28"/>
              </w:rPr>
              <w:t xml:space="preserve"> в СЗАО</w:t>
            </w:r>
            <w:r w:rsidRPr="005D0DA9">
              <w:rPr>
                <w:rFonts w:cs="Times New Roman"/>
                <w:sz w:val="28"/>
                <w:szCs w:val="28"/>
              </w:rPr>
              <w:t xml:space="preserve"> г. Москвы</w:t>
            </w:r>
          </w:p>
        </w:tc>
      </w:tr>
    </w:tbl>
    <w:p w14:paraId="7104A9C9" w14:textId="6A0D467A" w:rsidR="00621BF2" w:rsidRPr="005D0DA9" w:rsidRDefault="00613C93" w:rsidP="00613C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</w:t>
      </w:r>
      <w:r w:rsidR="00DC2E74" w:rsidRPr="005D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ое </w:t>
      </w:r>
      <w:r w:rsidR="005D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="00DC2E74" w:rsidRPr="005D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91118" w:rsidRPr="005D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3AB97D9" w14:textId="426A4B11" w:rsidR="0075042C" w:rsidRPr="005D0DA9" w:rsidRDefault="00621BF2" w:rsidP="00613C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Работала по </w:t>
      </w:r>
      <w:proofErr w:type="gramStart"/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:</w:t>
      </w:r>
      <w:proofErr w:type="gramEnd"/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России», «Перспективная начальная школа», </w:t>
      </w:r>
      <w:r w:rsidR="00555AAD"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5AAD"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школа </w:t>
      </w: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21 века»</w:t>
      </w:r>
    </w:p>
    <w:p w14:paraId="0DBE62DB" w14:textId="77777777" w:rsidR="00842370" w:rsidRDefault="00CE2F46" w:rsidP="00613C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ОРКСЭ «Основы православной культуры» </w:t>
      </w:r>
    </w:p>
    <w:p w14:paraId="4E71C488" w14:textId="0806F3AA" w:rsidR="00CE2F46" w:rsidRPr="005D0DA9" w:rsidRDefault="00CE2F46" w:rsidP="00613C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24.04 2020г.</w:t>
      </w:r>
    </w:p>
    <w:p w14:paraId="60B042A2" w14:textId="59041B88" w:rsidR="00BF248A" w:rsidRPr="005D0DA9" w:rsidRDefault="00BF248A" w:rsidP="00613C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«Модель функциональной грамотности обучающихся начальной школы»</w:t>
      </w:r>
      <w:r w:rsidR="00555AAD"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8042DA" w14:textId="0DA11ACF" w:rsidR="00BF248A" w:rsidRPr="005D0DA9" w:rsidRDefault="00BF248A" w:rsidP="00613C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«Использование технологий создания интерактивности при разработке ресурсов МЭШ для ЭНШ» 26.09.2019</w:t>
      </w:r>
    </w:p>
    <w:p w14:paraId="7B5D8077" w14:textId="230CA45F" w:rsidR="00370B4E" w:rsidRPr="005D0DA9" w:rsidRDefault="00CE2F46" w:rsidP="00621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Семинар «</w:t>
      </w:r>
      <w:r w:rsidR="0049654F"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«Филология в свете нового ФГОС в начальном общем образовании</w:t>
      </w: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над пониманием текста. Развитие речи и творче</w:t>
      </w:r>
      <w:r w:rsidR="00621BF2"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способностей младших школьников – 30.03 2018г.</w:t>
      </w:r>
    </w:p>
    <w:p w14:paraId="202C7E11" w14:textId="4FAAAE94" w:rsidR="00CE2F46" w:rsidRPr="005D0DA9" w:rsidRDefault="00CE2F46" w:rsidP="00621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  <w:r w:rsidR="00DC2E74"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работы с интерактивными учебными пособиями серии «Наглядная начальная школа» для формирования информационно – развивающей ср</w:t>
      </w:r>
      <w:r w:rsidR="00621BF2"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в начальной школе» - 09.11.2017 </w:t>
      </w:r>
    </w:p>
    <w:p w14:paraId="00A0852E" w14:textId="61F8441F" w:rsidR="00555AAD" w:rsidRPr="005D0DA9" w:rsidRDefault="00555AAD" w:rsidP="00621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педагогического опыта по темам</w:t>
      </w:r>
      <w:r w:rsidR="00E72707" w:rsidRPr="005D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24B97D0" w14:textId="161E12B7" w:rsidR="00E72707" w:rsidRPr="005D0DA9" w:rsidRDefault="00E72707" w:rsidP="00621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«Одарённые дети. Степень влияния педагогов и родителей на </w:t>
      </w:r>
      <w:r w:rsidR="0035478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развите</w:t>
      </w:r>
      <w:proofErr w:type="spellEnd"/>
      <w:r w:rsidR="0075042C"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5BA53976" w14:textId="231F187E" w:rsidR="00E72707" w:rsidRPr="005D0DA9" w:rsidRDefault="00E72707" w:rsidP="00621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«Комплексный подход к развитию воспитательной системы общеобразовательной организации в условиях реализации ФГОС НОО»</w:t>
      </w:r>
    </w:p>
    <w:p w14:paraId="75052124" w14:textId="378638ED" w:rsidR="00E72707" w:rsidRPr="005D0DA9" w:rsidRDefault="00E72707" w:rsidP="00621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Эффективные воспитательные технологии как гарантия всестороннего развития личности»</w:t>
      </w:r>
    </w:p>
    <w:p w14:paraId="00E6B3AE" w14:textId="095A68EA" w:rsidR="00CE2F46" w:rsidRPr="005D0DA9" w:rsidRDefault="00E72707" w:rsidP="005D0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 по теме «Работа с одарёнными детьми через реализацию метода проектов на уроках и во внеурочной деятельности»</w:t>
      </w:r>
    </w:p>
    <w:p w14:paraId="3DB67938" w14:textId="3017A6D1" w:rsidR="00613C93" w:rsidRPr="005D0DA9" w:rsidRDefault="00613C93" w:rsidP="00613C93">
      <w:pPr>
        <w:pStyle w:val="a4"/>
        <w:rPr>
          <w:rFonts w:cs="Times New Roman"/>
          <w:sz w:val="28"/>
          <w:szCs w:val="28"/>
        </w:rPr>
      </w:pPr>
      <w:r w:rsidRPr="005D0DA9">
        <w:rPr>
          <w:rFonts w:cs="Times New Roman"/>
          <w:b/>
          <w:sz w:val="28"/>
          <w:szCs w:val="28"/>
        </w:rPr>
        <w:t>Владение компьютером:</w:t>
      </w:r>
      <w:r w:rsidRPr="005D0DA9">
        <w:rPr>
          <w:rFonts w:cs="Times New Roman"/>
          <w:sz w:val="28"/>
          <w:szCs w:val="28"/>
        </w:rPr>
        <w:t xml:space="preserve"> пользователь (</w:t>
      </w:r>
      <w:proofErr w:type="spellStart"/>
      <w:r w:rsidRPr="005D0DA9">
        <w:rPr>
          <w:rFonts w:cs="Times New Roman"/>
          <w:sz w:val="28"/>
          <w:szCs w:val="28"/>
        </w:rPr>
        <w:t>Microsoft</w:t>
      </w:r>
      <w:proofErr w:type="spellEnd"/>
      <w:r w:rsidRPr="005D0DA9">
        <w:rPr>
          <w:rFonts w:cs="Times New Roman"/>
          <w:sz w:val="28"/>
          <w:szCs w:val="28"/>
        </w:rPr>
        <w:t xml:space="preserve"> </w:t>
      </w:r>
      <w:proofErr w:type="spellStart"/>
      <w:r w:rsidRPr="005D0DA9">
        <w:rPr>
          <w:rFonts w:cs="Times New Roman"/>
          <w:sz w:val="28"/>
          <w:szCs w:val="28"/>
        </w:rPr>
        <w:t>Office</w:t>
      </w:r>
      <w:proofErr w:type="spellEnd"/>
      <w:r w:rsidR="00370B4E" w:rsidRPr="005D0DA9">
        <w:rPr>
          <w:rFonts w:cs="Times New Roman"/>
          <w:sz w:val="28"/>
          <w:szCs w:val="28"/>
        </w:rPr>
        <w:t xml:space="preserve">, </w:t>
      </w:r>
      <w:proofErr w:type="spellStart"/>
      <w:r w:rsidR="00370B4E" w:rsidRPr="005D0DA9">
        <w:rPr>
          <w:rFonts w:cs="Times New Roman"/>
          <w:sz w:val="28"/>
          <w:szCs w:val="28"/>
          <w:shd w:val="clear" w:color="auto" w:fill="FFFFFF"/>
        </w:rPr>
        <w:t>Microsoft</w:t>
      </w:r>
      <w:proofErr w:type="spellEnd"/>
      <w:r w:rsidR="00370B4E" w:rsidRPr="005D0DA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70B4E" w:rsidRPr="005D0DA9">
        <w:rPr>
          <w:rFonts w:cs="Times New Roman"/>
          <w:sz w:val="28"/>
          <w:szCs w:val="28"/>
          <w:shd w:val="clear" w:color="auto" w:fill="FFFFFF"/>
        </w:rPr>
        <w:t>Power</w:t>
      </w:r>
      <w:proofErr w:type="spellEnd"/>
      <w:r w:rsidR="00370B4E" w:rsidRPr="005D0DA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70B4E" w:rsidRPr="005D0DA9">
        <w:rPr>
          <w:rFonts w:cs="Times New Roman"/>
          <w:sz w:val="28"/>
          <w:szCs w:val="28"/>
          <w:shd w:val="clear" w:color="auto" w:fill="FFFFFF"/>
        </w:rPr>
        <w:t>Point</w:t>
      </w:r>
      <w:proofErr w:type="spellEnd"/>
      <w:r w:rsidR="00370B4E" w:rsidRPr="005D0DA9">
        <w:rPr>
          <w:rFonts w:cs="Times New Roman"/>
          <w:sz w:val="28"/>
          <w:szCs w:val="28"/>
          <w:shd w:val="clear" w:color="auto" w:fill="FFFFFF"/>
        </w:rPr>
        <w:t>)</w:t>
      </w:r>
    </w:p>
    <w:p w14:paraId="1C5527DF" w14:textId="5C754628" w:rsidR="00613C93" w:rsidRPr="005D0DA9" w:rsidRDefault="00613C93" w:rsidP="00613C93">
      <w:pPr>
        <w:pStyle w:val="a4"/>
        <w:rPr>
          <w:rFonts w:eastAsia="Times New Roman" w:cs="Times New Roman"/>
          <w:sz w:val="28"/>
          <w:szCs w:val="28"/>
          <w:lang w:eastAsia="ru-RU"/>
        </w:rPr>
      </w:pPr>
      <w:r w:rsidRPr="005D0DA9">
        <w:rPr>
          <w:rFonts w:eastAsia="Times New Roman" w:cs="Times New Roman"/>
          <w:b/>
          <w:sz w:val="28"/>
          <w:szCs w:val="28"/>
          <w:lang w:eastAsia="ru-RU"/>
        </w:rPr>
        <w:t>Водительские права:</w:t>
      </w:r>
      <w:r w:rsidRPr="005D0DA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97CAA" w:rsidRPr="005D0DA9">
        <w:rPr>
          <w:rFonts w:eastAsia="Times New Roman" w:cs="Times New Roman"/>
          <w:sz w:val="28"/>
          <w:szCs w:val="28"/>
          <w:lang w:eastAsia="ru-RU"/>
        </w:rPr>
        <w:t>есть</w:t>
      </w:r>
    </w:p>
    <w:p w14:paraId="09E75747" w14:textId="77777777" w:rsidR="00613C93" w:rsidRPr="005D0DA9" w:rsidRDefault="00613C93" w:rsidP="00613C93">
      <w:pPr>
        <w:pStyle w:val="a4"/>
        <w:rPr>
          <w:rFonts w:eastAsia="Times New Roman" w:cs="Times New Roman"/>
          <w:sz w:val="28"/>
          <w:szCs w:val="28"/>
          <w:lang w:eastAsia="ru-RU"/>
        </w:rPr>
      </w:pPr>
      <w:r w:rsidRPr="005D0DA9">
        <w:rPr>
          <w:rFonts w:eastAsia="Times New Roman" w:cs="Times New Roman"/>
          <w:b/>
          <w:sz w:val="28"/>
          <w:szCs w:val="28"/>
          <w:lang w:eastAsia="ru-RU"/>
        </w:rPr>
        <w:t>Стаж вождения:</w:t>
      </w:r>
      <w:r w:rsidRPr="005D0DA9">
        <w:rPr>
          <w:rFonts w:eastAsia="Times New Roman" w:cs="Times New Roman"/>
          <w:sz w:val="28"/>
          <w:szCs w:val="28"/>
          <w:lang w:eastAsia="ru-RU"/>
        </w:rPr>
        <w:t xml:space="preserve"> нет</w:t>
      </w:r>
    </w:p>
    <w:p w14:paraId="0B0BFA4A" w14:textId="77777777" w:rsidR="00613C93" w:rsidRPr="005D0DA9" w:rsidRDefault="00613C93" w:rsidP="00613C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личного автомобиля: </w:t>
      </w:r>
      <w:r w:rsidRPr="005D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658DA4E6" w14:textId="16807789" w:rsidR="00613C93" w:rsidRPr="005D0DA9" w:rsidRDefault="00613C93" w:rsidP="00613C93">
      <w:pPr>
        <w:pStyle w:val="a4"/>
        <w:rPr>
          <w:rFonts w:cs="Times New Roman"/>
          <w:bCs/>
          <w:sz w:val="28"/>
          <w:szCs w:val="28"/>
        </w:rPr>
      </w:pPr>
      <w:r w:rsidRPr="005D0DA9">
        <w:rPr>
          <w:rFonts w:cs="Times New Roman"/>
          <w:b/>
          <w:sz w:val="28"/>
          <w:szCs w:val="28"/>
        </w:rPr>
        <w:t>Личные качества:</w:t>
      </w:r>
      <w:r w:rsidR="00621BF2" w:rsidRPr="005D0DA9">
        <w:rPr>
          <w:rFonts w:cs="Times New Roman"/>
          <w:b/>
          <w:sz w:val="28"/>
          <w:szCs w:val="28"/>
        </w:rPr>
        <w:t xml:space="preserve"> </w:t>
      </w:r>
      <w:r w:rsidR="00621BF2" w:rsidRPr="005D0DA9">
        <w:rPr>
          <w:rFonts w:cs="Times New Roman"/>
          <w:bCs/>
          <w:sz w:val="28"/>
          <w:szCs w:val="28"/>
        </w:rPr>
        <w:t>доброжелательная, ответственная, инициативная, справедливая. Умею работать в команде, быстро находит контакт с обучающимися и их родителями. Обладаю знанием особенностей обучения, воспитания, технологии оценивания учебных достижений. Творческий подход к работе. По</w:t>
      </w:r>
      <w:r w:rsidR="00DC2E74" w:rsidRPr="005D0DA9">
        <w:rPr>
          <w:rFonts w:cs="Times New Roman"/>
          <w:bCs/>
          <w:sz w:val="28"/>
          <w:szCs w:val="28"/>
        </w:rPr>
        <w:t>стоянное</w:t>
      </w:r>
      <w:r w:rsidR="00621BF2" w:rsidRPr="005D0DA9">
        <w:rPr>
          <w:rFonts w:cs="Times New Roman"/>
          <w:bCs/>
          <w:sz w:val="28"/>
          <w:szCs w:val="28"/>
        </w:rPr>
        <w:t xml:space="preserve"> самосовершенствование, дисциплина.</w:t>
      </w:r>
    </w:p>
    <w:p w14:paraId="5CFF2815" w14:textId="77777777" w:rsidR="00DC2E74" w:rsidRPr="005D0DA9" w:rsidRDefault="00613C93" w:rsidP="00613C93">
      <w:pPr>
        <w:pStyle w:val="a4"/>
        <w:rPr>
          <w:rFonts w:cs="Times New Roman"/>
          <w:b/>
          <w:sz w:val="28"/>
          <w:szCs w:val="28"/>
        </w:rPr>
      </w:pPr>
      <w:r w:rsidRPr="005D0DA9">
        <w:rPr>
          <w:rFonts w:cs="Times New Roman"/>
          <w:b/>
          <w:sz w:val="28"/>
          <w:szCs w:val="28"/>
        </w:rPr>
        <w:t xml:space="preserve">Профессиональные навыки: </w:t>
      </w:r>
    </w:p>
    <w:p w14:paraId="21856BAC" w14:textId="0F83D74A" w:rsidR="00DC2E74" w:rsidRPr="005D0DA9" w:rsidRDefault="00DC2E74" w:rsidP="00613C93">
      <w:pPr>
        <w:pStyle w:val="a4"/>
        <w:rPr>
          <w:rFonts w:cs="Times New Roman"/>
          <w:bCs/>
          <w:sz w:val="28"/>
          <w:szCs w:val="28"/>
        </w:rPr>
      </w:pPr>
      <w:r w:rsidRPr="005D0DA9">
        <w:rPr>
          <w:rFonts w:cs="Times New Roman"/>
          <w:bCs/>
          <w:sz w:val="28"/>
          <w:szCs w:val="28"/>
        </w:rPr>
        <w:t>-</w:t>
      </w:r>
      <w:r w:rsidR="00621BF2" w:rsidRPr="005D0DA9">
        <w:rPr>
          <w:rFonts w:cs="Times New Roman"/>
          <w:bCs/>
          <w:sz w:val="28"/>
          <w:szCs w:val="28"/>
        </w:rPr>
        <w:t xml:space="preserve"> большой опыт</w:t>
      </w:r>
      <w:r w:rsidRPr="005D0DA9">
        <w:rPr>
          <w:rFonts w:cs="Times New Roman"/>
          <w:bCs/>
          <w:sz w:val="28"/>
          <w:szCs w:val="28"/>
        </w:rPr>
        <w:t xml:space="preserve"> преподавательской и воспитательной работы с детьми дошкольного и младшего школьного возраста.</w:t>
      </w:r>
    </w:p>
    <w:p w14:paraId="4FE6FC36" w14:textId="06295A37" w:rsidR="00DC2E74" w:rsidRPr="005D0DA9" w:rsidRDefault="00DC2E74" w:rsidP="00613C93">
      <w:pPr>
        <w:pStyle w:val="a4"/>
        <w:rPr>
          <w:rFonts w:cs="Times New Roman"/>
          <w:bCs/>
          <w:sz w:val="28"/>
          <w:szCs w:val="28"/>
        </w:rPr>
      </w:pPr>
      <w:r w:rsidRPr="005D0DA9">
        <w:rPr>
          <w:rFonts w:cs="Times New Roman"/>
          <w:bCs/>
          <w:sz w:val="28"/>
          <w:szCs w:val="28"/>
        </w:rPr>
        <w:t>- Навыки разработки учебных материалов, планирования программ обучения, составления учебных планов.</w:t>
      </w:r>
    </w:p>
    <w:p w14:paraId="7B76A134" w14:textId="62B7B909" w:rsidR="00DC2E74" w:rsidRPr="005D0DA9" w:rsidRDefault="00DC2E74" w:rsidP="00613C93">
      <w:pPr>
        <w:pStyle w:val="a4"/>
        <w:rPr>
          <w:rFonts w:cs="Times New Roman"/>
          <w:bCs/>
          <w:sz w:val="28"/>
          <w:szCs w:val="28"/>
        </w:rPr>
      </w:pPr>
      <w:r w:rsidRPr="005D0DA9">
        <w:rPr>
          <w:rFonts w:cs="Times New Roman"/>
          <w:bCs/>
          <w:sz w:val="28"/>
          <w:szCs w:val="28"/>
        </w:rPr>
        <w:t>- Навыки работы с детьми по коррекционной программе.</w:t>
      </w:r>
    </w:p>
    <w:p w14:paraId="3D427D04" w14:textId="08C78AEF" w:rsidR="00DC2E74" w:rsidRDefault="00DC2E74" w:rsidP="00613C93">
      <w:pPr>
        <w:pStyle w:val="a4"/>
        <w:rPr>
          <w:rFonts w:cs="Times New Roman"/>
          <w:bCs/>
          <w:sz w:val="28"/>
          <w:szCs w:val="28"/>
        </w:rPr>
      </w:pPr>
      <w:r w:rsidRPr="005D0DA9">
        <w:rPr>
          <w:rFonts w:cs="Times New Roman"/>
          <w:bCs/>
          <w:sz w:val="28"/>
          <w:szCs w:val="28"/>
        </w:rPr>
        <w:t>- Навыки работы с детьми в ЛОЛ</w:t>
      </w:r>
    </w:p>
    <w:p w14:paraId="6A29B103" w14:textId="22F1F930" w:rsidR="005D0DA9" w:rsidRDefault="005D0DA9" w:rsidP="00613C93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- Работа с обучающимися по подготовке к олимпиадам и конкурсам, проектам.</w:t>
      </w:r>
    </w:p>
    <w:p w14:paraId="37F15A70" w14:textId="150BAC5E" w:rsidR="005D0DA9" w:rsidRDefault="00842370" w:rsidP="00613C93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</w:t>
      </w:r>
      <w:r w:rsidR="005D0DA9">
        <w:rPr>
          <w:rFonts w:cs="Times New Roman"/>
          <w:bCs/>
          <w:sz w:val="28"/>
          <w:szCs w:val="28"/>
        </w:rPr>
        <w:t>Результат</w:t>
      </w:r>
      <w:r w:rsidR="00354782">
        <w:rPr>
          <w:rFonts w:cs="Times New Roman"/>
          <w:bCs/>
          <w:sz w:val="28"/>
          <w:szCs w:val="28"/>
        </w:rPr>
        <w:t xml:space="preserve"> работы с обучающимися:</w:t>
      </w:r>
    </w:p>
    <w:p w14:paraId="59B0A045" w14:textId="6DEC337E" w:rsidR="00567C7B" w:rsidRDefault="00842370" w:rsidP="00613C93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-</w:t>
      </w:r>
      <w:r w:rsidR="00567C7B">
        <w:rPr>
          <w:rFonts w:cs="Times New Roman"/>
          <w:bCs/>
          <w:sz w:val="28"/>
          <w:szCs w:val="28"/>
        </w:rPr>
        <w:t xml:space="preserve">Качество </w:t>
      </w:r>
      <w:proofErr w:type="gramStart"/>
      <w:r w:rsidR="00567C7B">
        <w:rPr>
          <w:rFonts w:cs="Times New Roman"/>
          <w:bCs/>
          <w:sz w:val="28"/>
          <w:szCs w:val="28"/>
        </w:rPr>
        <w:t>знаний :</w:t>
      </w:r>
      <w:proofErr w:type="gramEnd"/>
      <w:r w:rsidR="00567C7B">
        <w:rPr>
          <w:rFonts w:cs="Times New Roman"/>
          <w:bCs/>
          <w:sz w:val="28"/>
          <w:szCs w:val="28"/>
        </w:rPr>
        <w:t xml:space="preserve"> 81%</w:t>
      </w:r>
    </w:p>
    <w:p w14:paraId="4288D4E2" w14:textId="5BE31179" w:rsidR="005D0DA9" w:rsidRDefault="005D0DA9" w:rsidP="00842370">
      <w:pPr>
        <w:pStyle w:val="a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 w:rsidR="00842370">
        <w:rPr>
          <w:rFonts w:cs="Times New Roman"/>
          <w:bCs/>
          <w:sz w:val="28"/>
          <w:szCs w:val="28"/>
        </w:rPr>
        <w:t>- У</w:t>
      </w:r>
      <w:r>
        <w:rPr>
          <w:rFonts w:cs="Times New Roman"/>
          <w:bCs/>
          <w:sz w:val="28"/>
          <w:szCs w:val="28"/>
        </w:rPr>
        <w:t>спешное участие детей в олимпиадах</w:t>
      </w:r>
      <w:r w:rsidR="00354782">
        <w:rPr>
          <w:rFonts w:cs="Times New Roman"/>
          <w:bCs/>
          <w:sz w:val="28"/>
          <w:szCs w:val="28"/>
        </w:rPr>
        <w:t>,</w:t>
      </w:r>
      <w:r>
        <w:rPr>
          <w:rFonts w:cs="Times New Roman"/>
          <w:bCs/>
          <w:sz w:val="28"/>
          <w:szCs w:val="28"/>
        </w:rPr>
        <w:t xml:space="preserve"> конкурсах, проектах</w:t>
      </w:r>
      <w:r w:rsidR="00354782">
        <w:rPr>
          <w:rFonts w:cs="Times New Roman"/>
          <w:bCs/>
          <w:sz w:val="28"/>
          <w:szCs w:val="28"/>
        </w:rPr>
        <w:t>.</w:t>
      </w:r>
    </w:p>
    <w:p w14:paraId="18423D34" w14:textId="77777777" w:rsidR="00354782" w:rsidRPr="005D0DA9" w:rsidRDefault="00354782" w:rsidP="00613C93">
      <w:pPr>
        <w:pStyle w:val="a4"/>
        <w:rPr>
          <w:rFonts w:cs="Times New Roman"/>
          <w:bCs/>
          <w:sz w:val="28"/>
          <w:szCs w:val="28"/>
        </w:rPr>
      </w:pPr>
    </w:p>
    <w:p w14:paraId="2E7364A5" w14:textId="77777777" w:rsidR="00613C93" w:rsidRPr="005D0DA9" w:rsidRDefault="00613C93" w:rsidP="00613C93">
      <w:pPr>
        <w:pStyle w:val="a4"/>
        <w:rPr>
          <w:rFonts w:cs="Times New Roman"/>
          <w:sz w:val="28"/>
          <w:szCs w:val="28"/>
        </w:rPr>
      </w:pPr>
    </w:p>
    <w:p w14:paraId="4FF9E1DF" w14:textId="77777777" w:rsidR="00613C93" w:rsidRPr="005D0DA9" w:rsidRDefault="00613C93" w:rsidP="00613C93">
      <w:pPr>
        <w:rPr>
          <w:rFonts w:ascii="Times New Roman" w:hAnsi="Times New Roman" w:cs="Times New Roman"/>
          <w:sz w:val="28"/>
          <w:szCs w:val="28"/>
        </w:rPr>
      </w:pPr>
      <w:r w:rsidRPr="005D0DA9">
        <w:rPr>
          <w:rFonts w:ascii="Times New Roman" w:hAnsi="Times New Roman" w:cs="Times New Roman"/>
          <w:b/>
          <w:sz w:val="28"/>
          <w:szCs w:val="28"/>
        </w:rPr>
        <w:t>Готовность к командировкам:</w:t>
      </w:r>
      <w:r w:rsidRPr="005D0DA9">
        <w:rPr>
          <w:rFonts w:ascii="Times New Roman" w:hAnsi="Times New Roman" w:cs="Times New Roman"/>
          <w:sz w:val="28"/>
          <w:szCs w:val="28"/>
        </w:rPr>
        <w:t xml:space="preserve"> не готова</w:t>
      </w:r>
    </w:p>
    <w:p w14:paraId="405B1183" w14:textId="06A38CD1" w:rsidR="00613C93" w:rsidRPr="005D0DA9" w:rsidRDefault="00613C93" w:rsidP="00613C93">
      <w:pPr>
        <w:rPr>
          <w:rFonts w:ascii="Times New Roman" w:hAnsi="Times New Roman" w:cs="Times New Roman"/>
          <w:sz w:val="28"/>
          <w:szCs w:val="28"/>
        </w:rPr>
      </w:pPr>
      <w:r w:rsidRPr="005D0DA9">
        <w:rPr>
          <w:rFonts w:ascii="Times New Roman" w:hAnsi="Times New Roman" w:cs="Times New Roman"/>
          <w:b/>
          <w:sz w:val="28"/>
          <w:szCs w:val="28"/>
        </w:rPr>
        <w:t>Готовность к переезду:</w:t>
      </w:r>
      <w:r w:rsidRPr="005D0DA9">
        <w:rPr>
          <w:rFonts w:ascii="Times New Roman" w:hAnsi="Times New Roman" w:cs="Times New Roman"/>
          <w:sz w:val="28"/>
          <w:szCs w:val="28"/>
        </w:rPr>
        <w:t xml:space="preserve"> готова.</w:t>
      </w:r>
    </w:p>
    <w:p w14:paraId="00BB9ED8" w14:textId="77777777" w:rsidR="009706A4" w:rsidRPr="005D0DA9" w:rsidRDefault="000472F4">
      <w:pPr>
        <w:rPr>
          <w:sz w:val="28"/>
          <w:szCs w:val="28"/>
        </w:rPr>
      </w:pPr>
    </w:p>
    <w:p w14:paraId="6688940D" w14:textId="77777777" w:rsidR="005D0DA9" w:rsidRPr="005D0DA9" w:rsidRDefault="005D0DA9">
      <w:pPr>
        <w:rPr>
          <w:sz w:val="28"/>
          <w:szCs w:val="28"/>
        </w:rPr>
      </w:pPr>
    </w:p>
    <w:sectPr w:rsidR="005D0DA9" w:rsidRPr="005D0DA9" w:rsidSect="0075042C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16BCA"/>
    <w:multiLevelType w:val="hybridMultilevel"/>
    <w:tmpl w:val="EB34DCE8"/>
    <w:lvl w:ilvl="0" w:tplc="1B922604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2878"/>
    <w:multiLevelType w:val="hybridMultilevel"/>
    <w:tmpl w:val="A46AE374"/>
    <w:lvl w:ilvl="0" w:tplc="D624B554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93"/>
    <w:rsid w:val="000472F4"/>
    <w:rsid w:val="00073311"/>
    <w:rsid w:val="00235EB2"/>
    <w:rsid w:val="00354782"/>
    <w:rsid w:val="00370B4E"/>
    <w:rsid w:val="0049654F"/>
    <w:rsid w:val="00555AAD"/>
    <w:rsid w:val="00567C7B"/>
    <w:rsid w:val="005D0DA9"/>
    <w:rsid w:val="00613C93"/>
    <w:rsid w:val="00621BF2"/>
    <w:rsid w:val="00661EF4"/>
    <w:rsid w:val="00691118"/>
    <w:rsid w:val="0075042C"/>
    <w:rsid w:val="00842370"/>
    <w:rsid w:val="008A5064"/>
    <w:rsid w:val="008C6ACB"/>
    <w:rsid w:val="00A97CAA"/>
    <w:rsid w:val="00BF248A"/>
    <w:rsid w:val="00CE2F46"/>
    <w:rsid w:val="00DC2E74"/>
    <w:rsid w:val="00E57082"/>
    <w:rsid w:val="00E72707"/>
    <w:rsid w:val="00F6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B63E"/>
  <w15:docId w15:val="{E7C752E4-FEB8-4500-A643-D258A0BF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C93"/>
    <w:rPr>
      <w:color w:val="0000FF" w:themeColor="hyperlink"/>
      <w:u w:val="single"/>
    </w:rPr>
  </w:style>
  <w:style w:type="paragraph" w:styleId="a4">
    <w:name w:val="Body Text"/>
    <w:basedOn w:val="a"/>
    <w:link w:val="a5"/>
    <w:rsid w:val="00613C93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13C93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6">
    <w:name w:val="Unresolved Mention"/>
    <w:basedOn w:val="a0"/>
    <w:uiPriority w:val="99"/>
    <w:semiHidden/>
    <w:unhideWhenUsed/>
    <w:rsid w:val="008A506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9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.blinova1968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2020-06-01T12:20:00Z</dcterms:created>
  <dcterms:modified xsi:type="dcterms:W3CDTF">2020-06-17T15:08:00Z</dcterms:modified>
</cp:coreProperties>
</file>